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1481B718" w:rsidR="00C7309B" w:rsidRPr="00AE7520" w:rsidRDefault="00C7309B" w:rsidP="00C7309B">
      <w:pPr>
        <w:jc w:val="right"/>
        <w:rPr>
          <w:rFonts w:cs="Arial"/>
          <w:b/>
          <w:sz w:val="22"/>
          <w:szCs w:val="22"/>
        </w:rPr>
      </w:pPr>
      <w:r w:rsidRPr="00AE7520">
        <w:rPr>
          <w:rFonts w:cs="Arial"/>
          <w:b/>
          <w:sz w:val="22"/>
          <w:szCs w:val="22"/>
        </w:rPr>
        <w:t xml:space="preserve">Załącznik nr </w:t>
      </w:r>
      <w:r w:rsidR="00951798">
        <w:rPr>
          <w:rFonts w:cs="Arial"/>
          <w:b/>
          <w:sz w:val="22"/>
          <w:szCs w:val="22"/>
        </w:rPr>
        <w:t>7</w:t>
      </w:r>
      <w:r w:rsidRPr="00AE7520">
        <w:rPr>
          <w:rFonts w:cs="Arial"/>
          <w:b/>
          <w:sz w:val="22"/>
          <w:szCs w:val="22"/>
        </w:rPr>
        <w:t xml:space="preserve"> do Zapytania</w:t>
      </w:r>
      <w:r w:rsidR="003D1330">
        <w:rPr>
          <w:rFonts w:cs="Arial"/>
          <w:b/>
          <w:sz w:val="22"/>
          <w:szCs w:val="22"/>
        </w:rPr>
        <w:t xml:space="preserve"> ofertowego</w:t>
      </w:r>
    </w:p>
    <w:p w14:paraId="3DA4D5A9" w14:textId="48A961AD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DOSTAWCA:</w:t>
      </w:r>
    </w:p>
    <w:p w14:paraId="77A5773A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56055D53" w14:textId="77777777" w:rsidR="002852E6" w:rsidRDefault="002852E6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</w:p>
    <w:p w14:paraId="0D2689A1" w14:textId="2EDC5714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A7A9465" w14:textId="77777777" w:rsidR="00C7309B" w:rsidRDefault="00C7309B" w:rsidP="00C7309B">
      <w:pPr>
        <w:rPr>
          <w:rFonts w:cs="Arial"/>
          <w:sz w:val="22"/>
          <w:szCs w:val="22"/>
        </w:rPr>
      </w:pPr>
    </w:p>
    <w:p w14:paraId="1A5BE650" w14:textId="77777777" w:rsidR="002852E6" w:rsidRPr="00AE7520" w:rsidRDefault="002852E6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465F3591" w14:textId="77777777" w:rsidR="002852E6" w:rsidRPr="00F0702C" w:rsidRDefault="002852E6" w:rsidP="00C7309B">
      <w:pPr>
        <w:jc w:val="both"/>
        <w:rPr>
          <w:rFonts w:cs="Arial"/>
          <w:szCs w:val="22"/>
          <w:vertAlign w:val="superscript"/>
        </w:rPr>
      </w:pPr>
    </w:p>
    <w:p w14:paraId="04AE8A93" w14:textId="6B63EB92" w:rsidR="00C7309B" w:rsidRDefault="00C7309B" w:rsidP="00484F10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640F8034" w14:textId="77777777" w:rsidR="001D16F2" w:rsidRPr="00AE7520" w:rsidRDefault="001D16F2" w:rsidP="00484F10">
      <w:pPr>
        <w:spacing w:line="360" w:lineRule="auto"/>
        <w:jc w:val="both"/>
        <w:rPr>
          <w:rFonts w:cs="Arial"/>
          <w:sz w:val="22"/>
          <w:szCs w:val="22"/>
        </w:rPr>
      </w:pPr>
    </w:p>
    <w:p w14:paraId="7F248C6C" w14:textId="1A7CF5BF" w:rsidR="003D1330" w:rsidRPr="001D16F2" w:rsidRDefault="003D1330" w:rsidP="00951798">
      <w:pPr>
        <w:spacing w:line="360" w:lineRule="auto"/>
        <w:jc w:val="center"/>
        <w:rPr>
          <w:rFonts w:cs="Arial"/>
          <w:b/>
          <w:bCs/>
          <w:color w:val="000000"/>
          <w:sz w:val="22"/>
          <w:szCs w:val="22"/>
        </w:rPr>
      </w:pPr>
      <w:r w:rsidRPr="003D1330">
        <w:rPr>
          <w:rFonts w:cs="Arial"/>
          <w:b/>
          <w:bCs/>
          <w:color w:val="000000"/>
          <w:sz w:val="22"/>
          <w:szCs w:val="22"/>
        </w:rPr>
        <w:t>„</w:t>
      </w:r>
      <w:r w:rsidR="00E96FCB" w:rsidRPr="00E96FCB">
        <w:rPr>
          <w:rFonts w:cs="Arial"/>
          <w:b/>
          <w:bCs/>
          <w:iCs/>
          <w:color w:val="000000"/>
          <w:sz w:val="22"/>
          <w:szCs w:val="22"/>
        </w:rPr>
        <w:t xml:space="preserve">Opracowanie dokumentacji projektowej gazociągu ś/c </w:t>
      </w:r>
      <w:proofErr w:type="spellStart"/>
      <w:r w:rsidR="00E96FCB" w:rsidRPr="00E96FCB">
        <w:rPr>
          <w:rFonts w:cs="Arial"/>
          <w:b/>
          <w:bCs/>
          <w:iCs/>
          <w:color w:val="000000"/>
          <w:sz w:val="22"/>
          <w:szCs w:val="22"/>
        </w:rPr>
        <w:t>dn</w:t>
      </w:r>
      <w:proofErr w:type="spellEnd"/>
      <w:r w:rsidR="00E96FCB" w:rsidRPr="00E96FCB">
        <w:rPr>
          <w:rFonts w:cs="Arial"/>
          <w:b/>
          <w:bCs/>
          <w:iCs/>
          <w:color w:val="000000"/>
          <w:sz w:val="22"/>
          <w:szCs w:val="22"/>
        </w:rPr>
        <w:t xml:space="preserve"> 125 PE relacji m. Stary Klukom – Smoleń</w:t>
      </w:r>
      <w:r w:rsidRPr="003D1330">
        <w:rPr>
          <w:rFonts w:cs="Arial"/>
          <w:b/>
          <w:bCs/>
          <w:color w:val="000000"/>
          <w:sz w:val="22"/>
          <w:szCs w:val="22"/>
        </w:rPr>
        <w:t>”</w:t>
      </w:r>
    </w:p>
    <w:p w14:paraId="0047EB49" w14:textId="77777777" w:rsidR="003D1330" w:rsidRPr="00AE7520" w:rsidRDefault="003D1330" w:rsidP="00C7309B">
      <w:pPr>
        <w:jc w:val="both"/>
        <w:rPr>
          <w:rFonts w:cs="Arial"/>
          <w:sz w:val="22"/>
          <w:szCs w:val="22"/>
        </w:rPr>
      </w:pPr>
    </w:p>
    <w:p w14:paraId="1AAAFF3B" w14:textId="3D0271C9" w:rsidR="00C7309B" w:rsidRPr="00AE7520" w:rsidRDefault="00B7659E" w:rsidP="00C7309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Oferent</w:t>
      </w:r>
      <w:r w:rsidR="00C7309B" w:rsidRPr="00AE7520">
        <w:rPr>
          <w:rFonts w:cs="Arial"/>
          <w:sz w:val="22"/>
          <w:szCs w:val="22"/>
        </w:rPr>
        <w:t>: ………………………..……………………………………………………………</w:t>
      </w:r>
    </w:p>
    <w:p w14:paraId="2D0E3062" w14:textId="29CBB645" w:rsidR="00C7309B" w:rsidRPr="00AE7520" w:rsidRDefault="00C7309B" w:rsidP="00BA5EEF">
      <w:pPr>
        <w:jc w:val="both"/>
        <w:rPr>
          <w:rFonts w:cs="Arial"/>
          <w:sz w:val="22"/>
          <w:szCs w:val="22"/>
          <w:vertAlign w:val="superscript"/>
        </w:rPr>
      </w:pPr>
    </w:p>
    <w:p w14:paraId="1462F10D" w14:textId="071C5008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</w:p>
    <w:p w14:paraId="3FD66F91" w14:textId="26698DBD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Udostępniam Dostawcy ww. zasoby w następującym zakresie:</w:t>
      </w:r>
    </w:p>
    <w:p w14:paraId="2082F1DB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2E87FD64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Charakter stosunku łączącego mnie z Dostawcą będzie następujący:</w:t>
      </w:r>
    </w:p>
    <w:p w14:paraId="7B8D8662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64370A03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Zakres mojego udziału przy wykonywaniu zamówienia będzie następujący:</w:t>
      </w:r>
    </w:p>
    <w:p w14:paraId="54CB7822" w14:textId="208E7898" w:rsidR="00722720" w:rsidRDefault="00C7309B" w:rsidP="00B27C98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6F0DA505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Okres mojego udziału przy wykonywaniu zamówienia będzie następujący:</w:t>
      </w:r>
    </w:p>
    <w:p w14:paraId="6EB07E69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198A089" w14:textId="77777777" w:rsidR="00722720" w:rsidRDefault="00722720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</w:p>
    <w:p w14:paraId="03EE63A1" w14:textId="1CCCA312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lastRenderedPageBreak/>
        <w:t>Spełniam warunki udziału w postępowaniu, w zakresie, w jakim udostępniam Dostawcy ww. zasoby.</w:t>
      </w:r>
    </w:p>
    <w:p w14:paraId="6B70D71A" w14:textId="77777777" w:rsidR="00C7309B" w:rsidRDefault="00C7309B" w:rsidP="002852E6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2B7D39F4" w14:textId="77777777" w:rsidR="00722720" w:rsidRDefault="00722720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p w14:paraId="3B419223" w14:textId="77777777" w:rsidR="002852E6" w:rsidRDefault="002852E6"/>
    <w:p w14:paraId="7F75FD24" w14:textId="77777777" w:rsidR="002852E6" w:rsidRDefault="002852E6"/>
    <w:p w14:paraId="1C006B0D" w14:textId="77777777" w:rsidR="002852E6" w:rsidRDefault="002852E6"/>
    <w:p w14:paraId="3C01CB57" w14:textId="77777777" w:rsidR="002852E6" w:rsidRDefault="002852E6"/>
    <w:p w14:paraId="2D31A71C" w14:textId="77777777" w:rsidR="002852E6" w:rsidRDefault="002852E6"/>
    <w:p w14:paraId="32D55C37" w14:textId="77777777" w:rsidR="002852E6" w:rsidRDefault="002852E6"/>
    <w:p w14:paraId="23833A0D" w14:textId="77777777" w:rsidR="002852E6" w:rsidRDefault="002852E6"/>
    <w:p w14:paraId="2AA8175E" w14:textId="77777777" w:rsidR="002852E6" w:rsidRDefault="002852E6"/>
    <w:p w14:paraId="303A4250" w14:textId="77777777" w:rsidR="002852E6" w:rsidRDefault="002852E6"/>
    <w:p w14:paraId="3E8B60F5" w14:textId="77777777" w:rsidR="002852E6" w:rsidRDefault="002852E6"/>
    <w:p w14:paraId="7727F3CC" w14:textId="77777777" w:rsidR="002852E6" w:rsidRDefault="002852E6"/>
    <w:p w14:paraId="476F9113" w14:textId="77777777" w:rsidR="002852E6" w:rsidRDefault="002852E6"/>
    <w:p w14:paraId="6698BD15" w14:textId="77777777" w:rsidR="002852E6" w:rsidRDefault="002852E6"/>
    <w:p w14:paraId="28AD422F" w14:textId="77777777" w:rsidR="002852E6" w:rsidRDefault="002852E6"/>
    <w:p w14:paraId="7A780609" w14:textId="77777777" w:rsidR="002852E6" w:rsidRDefault="002852E6"/>
    <w:p w14:paraId="4B9B484B" w14:textId="77777777" w:rsidR="002852E6" w:rsidRDefault="002852E6"/>
    <w:p w14:paraId="3E59ABA8" w14:textId="77777777" w:rsidR="002852E6" w:rsidRDefault="002852E6"/>
    <w:p w14:paraId="5A3805CB" w14:textId="77777777" w:rsidR="002852E6" w:rsidRDefault="002852E6"/>
    <w:p w14:paraId="55474D53" w14:textId="77777777" w:rsidR="002852E6" w:rsidRDefault="002852E6"/>
    <w:p w14:paraId="403DB9BF" w14:textId="77777777" w:rsidR="002852E6" w:rsidRDefault="002852E6"/>
    <w:p w14:paraId="2B164E02" w14:textId="77777777" w:rsidR="002852E6" w:rsidRDefault="002852E6"/>
    <w:p w14:paraId="6110F390" w14:textId="77777777" w:rsidR="002852E6" w:rsidRDefault="002852E6"/>
    <w:p w14:paraId="19B289F0" w14:textId="77777777" w:rsidR="002852E6" w:rsidRDefault="002852E6"/>
    <w:p w14:paraId="69BE6EC7" w14:textId="77777777" w:rsidR="002852E6" w:rsidRDefault="002852E6"/>
    <w:p w14:paraId="04890254" w14:textId="77777777" w:rsidR="002852E6" w:rsidRDefault="002852E6"/>
    <w:p w14:paraId="6AAC1D44" w14:textId="77777777" w:rsidR="002852E6" w:rsidRDefault="002852E6"/>
    <w:p w14:paraId="02A42A06" w14:textId="151BF952" w:rsidR="00CB6F59" w:rsidRPr="00CB6F59" w:rsidRDefault="00CB6F59">
      <w:pPr>
        <w:rPr>
          <w:sz w:val="20"/>
        </w:rPr>
      </w:pPr>
      <w:r w:rsidRPr="00CB6F59">
        <w:rPr>
          <w:sz w:val="20"/>
        </w:rPr>
        <w:t>*niepotrzebne skreślić;</w:t>
      </w:r>
    </w:p>
    <w:sectPr w:rsidR="00CB6F59" w:rsidRPr="00CB6F59" w:rsidSect="00C7309B">
      <w:headerReference w:type="first" r:id="rId7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FC6F" w14:textId="77777777" w:rsidR="00E83D8F" w:rsidRDefault="00E83D8F" w:rsidP="00C7309B">
      <w:r>
        <w:separator/>
      </w:r>
    </w:p>
  </w:endnote>
  <w:endnote w:type="continuationSeparator" w:id="0">
    <w:p w14:paraId="2DFAE7CB" w14:textId="77777777" w:rsidR="00E83D8F" w:rsidRDefault="00E83D8F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79656" w14:textId="77777777" w:rsidR="00E83D8F" w:rsidRDefault="00E83D8F" w:rsidP="00C7309B">
      <w:r>
        <w:separator/>
      </w:r>
    </w:p>
  </w:footnote>
  <w:footnote w:type="continuationSeparator" w:id="0">
    <w:p w14:paraId="217E8566" w14:textId="77777777" w:rsidR="00E83D8F" w:rsidRDefault="00E83D8F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ADD9" w14:textId="12DEF9E8" w:rsidR="00BA5EEF" w:rsidRDefault="00722720">
    <w:pPr>
      <w:pStyle w:val="Nagwek"/>
    </w:pPr>
    <w:r w:rsidRPr="00722720">
      <w:rPr>
        <w:noProof/>
      </w:rPr>
      <w:drawing>
        <wp:inline distT="0" distB="0" distL="0" distR="0" wp14:anchorId="6641152A" wp14:editId="58F6E5E9">
          <wp:extent cx="5939790" cy="581660"/>
          <wp:effectExtent l="0" t="0" r="0" b="8890"/>
          <wp:docPr id="2027827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314F64" w14:textId="21F2DA8E" w:rsidR="003D1330" w:rsidRPr="003D1330" w:rsidRDefault="003D1330" w:rsidP="00CB6F59">
    <w:pPr>
      <w:pStyle w:val="Nagwek"/>
      <w:jc w:val="both"/>
      <w:rPr>
        <w:b/>
        <w:sz w:val="16"/>
        <w:szCs w:val="16"/>
      </w:rPr>
    </w:pPr>
    <w:r w:rsidRPr="003D1330">
      <w:rPr>
        <w:b/>
        <w:sz w:val="16"/>
        <w:szCs w:val="16"/>
      </w:rPr>
      <w:t>„</w:t>
    </w:r>
    <w:r w:rsidR="00E96FCB" w:rsidRPr="00E96FCB">
      <w:rPr>
        <w:b/>
        <w:bCs/>
        <w:iCs/>
        <w:sz w:val="16"/>
        <w:szCs w:val="16"/>
      </w:rPr>
      <w:t xml:space="preserve">Opracowanie dokumentacji projektowej gazociągu ś/c </w:t>
    </w:r>
    <w:proofErr w:type="spellStart"/>
    <w:r w:rsidR="00E96FCB" w:rsidRPr="00E96FCB">
      <w:rPr>
        <w:b/>
        <w:bCs/>
        <w:iCs/>
        <w:sz w:val="16"/>
        <w:szCs w:val="16"/>
      </w:rPr>
      <w:t>dn</w:t>
    </w:r>
    <w:proofErr w:type="spellEnd"/>
    <w:r w:rsidR="00E96FCB" w:rsidRPr="00E96FCB">
      <w:rPr>
        <w:b/>
        <w:bCs/>
        <w:iCs/>
        <w:sz w:val="16"/>
        <w:szCs w:val="16"/>
      </w:rPr>
      <w:t xml:space="preserve"> 125 PE relacji m. Stary Klukom – Smoleń</w:t>
    </w:r>
    <w:r w:rsidRPr="003D1330">
      <w:rPr>
        <w:b/>
        <w:sz w:val="16"/>
        <w:szCs w:val="16"/>
      </w:rPr>
      <w:t>”</w:t>
    </w:r>
  </w:p>
  <w:p w14:paraId="109604E3" w14:textId="77777777" w:rsidR="00BA5EEF" w:rsidRPr="00BA5EEF" w:rsidRDefault="00BA5EEF">
    <w:pPr>
      <w:pStyle w:val="Nagwek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946D4"/>
    <w:multiLevelType w:val="hybridMultilevel"/>
    <w:tmpl w:val="9B56C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07165"/>
    <w:multiLevelType w:val="multilevel"/>
    <w:tmpl w:val="94FAE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79563680"/>
    <w:multiLevelType w:val="multilevel"/>
    <w:tmpl w:val="A9E68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1451585184">
    <w:abstractNumId w:val="0"/>
  </w:num>
  <w:num w:numId="2" w16cid:durableId="1772511314">
    <w:abstractNumId w:val="2"/>
  </w:num>
  <w:num w:numId="3" w16cid:durableId="10427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124140"/>
    <w:rsid w:val="001A084B"/>
    <w:rsid w:val="001D16F2"/>
    <w:rsid w:val="001F15B3"/>
    <w:rsid w:val="00237600"/>
    <w:rsid w:val="0024618A"/>
    <w:rsid w:val="00246D8E"/>
    <w:rsid w:val="00284332"/>
    <w:rsid w:val="002852E6"/>
    <w:rsid w:val="002B4BAE"/>
    <w:rsid w:val="002D0D40"/>
    <w:rsid w:val="002E1D16"/>
    <w:rsid w:val="003472D6"/>
    <w:rsid w:val="003A0AE0"/>
    <w:rsid w:val="003D1330"/>
    <w:rsid w:val="003F3BD1"/>
    <w:rsid w:val="00414ADF"/>
    <w:rsid w:val="00484F10"/>
    <w:rsid w:val="00497AAE"/>
    <w:rsid w:val="004C3C02"/>
    <w:rsid w:val="00555507"/>
    <w:rsid w:val="005558B2"/>
    <w:rsid w:val="0062212F"/>
    <w:rsid w:val="00622E7F"/>
    <w:rsid w:val="006645D7"/>
    <w:rsid w:val="00684EAC"/>
    <w:rsid w:val="00687FED"/>
    <w:rsid w:val="006C4091"/>
    <w:rsid w:val="00722720"/>
    <w:rsid w:val="007642C7"/>
    <w:rsid w:val="00771908"/>
    <w:rsid w:val="007A23D7"/>
    <w:rsid w:val="007B5FA8"/>
    <w:rsid w:val="007D0B15"/>
    <w:rsid w:val="00894A0B"/>
    <w:rsid w:val="008D2301"/>
    <w:rsid w:val="008D6081"/>
    <w:rsid w:val="00927F3F"/>
    <w:rsid w:val="00951798"/>
    <w:rsid w:val="009B7A33"/>
    <w:rsid w:val="00A32795"/>
    <w:rsid w:val="00A617F0"/>
    <w:rsid w:val="00A9573F"/>
    <w:rsid w:val="00A97CC6"/>
    <w:rsid w:val="00AD6EF5"/>
    <w:rsid w:val="00B27C98"/>
    <w:rsid w:val="00B31715"/>
    <w:rsid w:val="00B7659E"/>
    <w:rsid w:val="00B82E9C"/>
    <w:rsid w:val="00BA5EEF"/>
    <w:rsid w:val="00C14A01"/>
    <w:rsid w:val="00C50693"/>
    <w:rsid w:val="00C7309B"/>
    <w:rsid w:val="00CB6F59"/>
    <w:rsid w:val="00CC13BE"/>
    <w:rsid w:val="00CE24CD"/>
    <w:rsid w:val="00D0370A"/>
    <w:rsid w:val="00D063D7"/>
    <w:rsid w:val="00D15B06"/>
    <w:rsid w:val="00D673A6"/>
    <w:rsid w:val="00DC2EBF"/>
    <w:rsid w:val="00E5614A"/>
    <w:rsid w:val="00E83D8F"/>
    <w:rsid w:val="00E96FCB"/>
    <w:rsid w:val="00EE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284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248</Words>
  <Characters>1490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Gierońska Dominika (PSG)</cp:lastModifiedBy>
  <cp:revision>9</cp:revision>
  <dcterms:created xsi:type="dcterms:W3CDTF">2026-05-05T05:42:00Z</dcterms:created>
  <dcterms:modified xsi:type="dcterms:W3CDTF">2026-08-20T10:11:00Z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